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A0607C" w:rsidRPr="00AB5E68" w:rsidTr="0067423A">
        <w:trPr>
          <w:trHeight w:val="539"/>
          <w:jc w:val="center"/>
        </w:trPr>
        <w:tc>
          <w:tcPr>
            <w:tcW w:w="9180" w:type="dxa"/>
            <w:tcBorders>
              <w:bottom w:val="thinThickSmallGap" w:sz="12" w:space="0" w:color="auto"/>
            </w:tcBorders>
            <w:shd w:val="clear" w:color="auto" w:fill="auto"/>
          </w:tcPr>
          <w:p w:rsidR="00A0607C" w:rsidRPr="00AB5E68" w:rsidRDefault="00A0607C" w:rsidP="0067423A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E68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:rsidR="00A0607C" w:rsidRPr="00AB5E68" w:rsidRDefault="00A0607C" w:rsidP="0067423A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E68">
              <w:rPr>
                <w:rFonts w:ascii="Times New Roman" w:hAnsi="Times New Roman" w:cs="Times New Roman"/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A0607C" w:rsidRPr="00AB5E68" w:rsidRDefault="00A0607C" w:rsidP="00A06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D4" w:rsidRPr="00AB5E68" w:rsidRDefault="00E910D4" w:rsidP="00A06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E68">
        <w:rPr>
          <w:rFonts w:ascii="Times New Roman" w:hAnsi="Times New Roman" w:cs="Times New Roman"/>
          <w:b/>
          <w:sz w:val="28"/>
          <w:szCs w:val="28"/>
        </w:rPr>
        <w:t>Региональное учебно-методическое объединение «Экономика и управление»</w:t>
      </w:r>
    </w:p>
    <w:p w:rsidR="00E910D4" w:rsidRPr="00AB5E68" w:rsidRDefault="00E910D4" w:rsidP="00A06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3"/>
        </w:rPr>
      </w:pPr>
    </w:p>
    <w:p w:rsidR="00E910D4" w:rsidRPr="00AB5E68" w:rsidRDefault="00E910D4" w:rsidP="00A06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3"/>
        </w:rPr>
      </w:pPr>
    </w:p>
    <w:p w:rsidR="00A0607C" w:rsidRPr="00AB5E68" w:rsidRDefault="00A0607C" w:rsidP="00A060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AB5E68">
        <w:rPr>
          <w:rFonts w:ascii="Times New Roman" w:hAnsi="Times New Roman" w:cs="Times New Roman"/>
          <w:b/>
          <w:bCs/>
          <w:sz w:val="25"/>
          <w:szCs w:val="23"/>
        </w:rPr>
        <w:t>ПРОТОКОЛ</w:t>
      </w:r>
    </w:p>
    <w:p w:rsidR="00E910D4" w:rsidRPr="00AB5E68" w:rsidRDefault="00E910D4" w:rsidP="00E910D4">
      <w:pPr>
        <w:pStyle w:val="20"/>
        <w:shd w:val="clear" w:color="auto" w:fill="auto"/>
        <w:spacing w:line="240" w:lineRule="auto"/>
        <w:jc w:val="center"/>
      </w:pPr>
      <w:r w:rsidRPr="00AB5E68">
        <w:t>Заочной региональной олимпиад</w:t>
      </w:r>
      <w:r w:rsidR="00067CDB" w:rsidRPr="00AB5E68">
        <w:t>ы</w:t>
      </w:r>
      <w:r w:rsidRPr="00AB5E68">
        <w:t xml:space="preserve"> «Бухгалтерский учет» по специальности</w:t>
      </w:r>
    </w:p>
    <w:p w:rsidR="00E910D4" w:rsidRPr="00AB5E68" w:rsidRDefault="00E910D4" w:rsidP="00E910D4">
      <w:pPr>
        <w:pStyle w:val="20"/>
        <w:shd w:val="clear" w:color="auto" w:fill="auto"/>
        <w:spacing w:line="240" w:lineRule="auto"/>
        <w:jc w:val="center"/>
      </w:pPr>
      <w:r w:rsidRPr="00AB5E68">
        <w:t>38.02.01 Экономика и бухгалтерский учет (по отраслям) для студентов колледжей и техникумов Пермского края</w:t>
      </w:r>
    </w:p>
    <w:p w:rsidR="00A0607C" w:rsidRPr="00AB5E68" w:rsidRDefault="00A0607C" w:rsidP="00A060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607C" w:rsidRPr="00AB5E68" w:rsidRDefault="00E910D4" w:rsidP="00A060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5E68">
        <w:rPr>
          <w:rFonts w:ascii="Times New Roman" w:hAnsi="Times New Roman" w:cs="Times New Roman"/>
          <w:b/>
        </w:rPr>
        <w:t>19 марта 2020 г.</w:t>
      </w:r>
      <w:r w:rsidR="00A0607C" w:rsidRPr="00AB5E68">
        <w:rPr>
          <w:rFonts w:ascii="Times New Roman" w:hAnsi="Times New Roman" w:cs="Times New Roman"/>
          <w:b/>
        </w:rPr>
        <w:t>, продолжительность 60 мин.</w:t>
      </w:r>
    </w:p>
    <w:p w:rsidR="00067CDB" w:rsidRPr="00AB5E68" w:rsidRDefault="00067CDB" w:rsidP="00A060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607C" w:rsidRPr="00AB5E68" w:rsidRDefault="00A0607C" w:rsidP="00A060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5E68">
        <w:rPr>
          <w:rFonts w:ascii="Times New Roman" w:hAnsi="Times New Roman" w:cs="Times New Roman"/>
          <w:b/>
        </w:rPr>
        <w:t xml:space="preserve">формат проведения - </w:t>
      </w:r>
      <w:proofErr w:type="gramStart"/>
      <w:r w:rsidRPr="00AB5E68">
        <w:rPr>
          <w:rFonts w:ascii="Times New Roman" w:hAnsi="Times New Roman" w:cs="Times New Roman"/>
          <w:b/>
        </w:rPr>
        <w:t>заочная</w:t>
      </w:r>
      <w:proofErr w:type="gramEnd"/>
    </w:p>
    <w:p w:rsidR="00A0607C" w:rsidRPr="00AB5E68" w:rsidRDefault="00A0607C" w:rsidP="00A060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 xml:space="preserve">Место проведения: г. Пермь, ул. Дзержинского 1Б, </w:t>
      </w:r>
      <w:r w:rsidRPr="00AB5E68">
        <w:rPr>
          <w:rFonts w:ascii="Times New Roman" w:hAnsi="Times New Roman" w:cs="Times New Roman"/>
        </w:rPr>
        <w:br/>
        <w:t>ЧПОУ «ФИНАНСОВО-ЭКОНОМИЧЕСКИЙ КОЛЛЕДЖ»</w:t>
      </w:r>
    </w:p>
    <w:p w:rsidR="00A0607C" w:rsidRPr="00AB5E68" w:rsidRDefault="00A0607C" w:rsidP="00A060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607C" w:rsidRPr="00AB5E68" w:rsidRDefault="00A0607C" w:rsidP="00A060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>Оргкомитет:</w:t>
      </w:r>
    </w:p>
    <w:p w:rsidR="00A0607C" w:rsidRPr="00AB5E68" w:rsidRDefault="00A0607C" w:rsidP="00067C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>1. Ковалева Наталия Владимировна – начальник учебно-методического управления ЧПОУ «</w:t>
      </w:r>
      <w:r w:rsidR="00067CDB" w:rsidRPr="00AB5E68">
        <w:rPr>
          <w:rFonts w:ascii="Times New Roman" w:hAnsi="Times New Roman" w:cs="Times New Roman"/>
        </w:rPr>
        <w:t>ФИНАНСОВО-ЭКОНОМИЧЕСКИЙ КОЛЛЕДЖ</w:t>
      </w:r>
      <w:r w:rsidRPr="00AB5E68">
        <w:rPr>
          <w:rFonts w:ascii="Times New Roman" w:hAnsi="Times New Roman" w:cs="Times New Roman"/>
        </w:rPr>
        <w:t>»</w:t>
      </w:r>
    </w:p>
    <w:p w:rsidR="00A0607C" w:rsidRPr="00AB5E68" w:rsidRDefault="00A0607C" w:rsidP="00067C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>2. Павлова Елена Александровна – заместитель начальника учебно-методического управления по научно-исследовательской и методической работе ЧПОУ «</w:t>
      </w:r>
      <w:r w:rsidR="00067CDB" w:rsidRPr="00AB5E68">
        <w:rPr>
          <w:rFonts w:ascii="Times New Roman" w:hAnsi="Times New Roman" w:cs="Times New Roman"/>
        </w:rPr>
        <w:t>ФИНАНСОВО-ЭКОНОМИЧЕСКИЙ КОЛЛЕДЖ</w:t>
      </w:r>
      <w:r w:rsidRPr="00AB5E68">
        <w:rPr>
          <w:rFonts w:ascii="Times New Roman" w:hAnsi="Times New Roman" w:cs="Times New Roman"/>
        </w:rPr>
        <w:t>»</w:t>
      </w:r>
    </w:p>
    <w:p w:rsidR="00A0607C" w:rsidRPr="00AB5E68" w:rsidRDefault="00A0607C" w:rsidP="00067C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>3. Санникова Екатерина Николаевна – преподаватель ЧПОУ «</w:t>
      </w:r>
      <w:r w:rsidR="00067CDB" w:rsidRPr="00AB5E68">
        <w:rPr>
          <w:rFonts w:ascii="Times New Roman" w:hAnsi="Times New Roman" w:cs="Times New Roman"/>
        </w:rPr>
        <w:t>ФИНАНСОВО-ЭКОНОМИЧЕСКИЙ КОЛЛЕДЖ</w:t>
      </w:r>
      <w:r w:rsidRPr="00AB5E68">
        <w:rPr>
          <w:rFonts w:ascii="Times New Roman" w:hAnsi="Times New Roman" w:cs="Times New Roman"/>
        </w:rPr>
        <w:t>»</w:t>
      </w:r>
    </w:p>
    <w:p w:rsidR="00A0607C" w:rsidRPr="00AB5E68" w:rsidRDefault="00A0607C" w:rsidP="00067C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>4. Казакова Виктория Иосифовна – преподаватель ЧПОУ «</w:t>
      </w:r>
      <w:r w:rsidR="00067CDB" w:rsidRPr="00AB5E68">
        <w:rPr>
          <w:rFonts w:ascii="Times New Roman" w:hAnsi="Times New Roman" w:cs="Times New Roman"/>
        </w:rPr>
        <w:t>ФИНАНСОВО-ЭКОНОМИЧЕСКИЙ КОЛЛЕДЖ</w:t>
      </w:r>
      <w:r w:rsidRPr="00AB5E68">
        <w:rPr>
          <w:rFonts w:ascii="Times New Roman" w:hAnsi="Times New Roman" w:cs="Times New Roman"/>
        </w:rPr>
        <w:t>», Руководитель рабочей группы  педагогических  работников по образовательным программам СПО:  38.02.01. Экономика и бухгалтерский учет</w:t>
      </w:r>
      <w:r w:rsidR="00F20F94" w:rsidRPr="00AB5E68">
        <w:rPr>
          <w:rFonts w:ascii="Times New Roman" w:hAnsi="Times New Roman" w:cs="Times New Roman"/>
        </w:rPr>
        <w:t xml:space="preserve"> (по отраслям)</w:t>
      </w:r>
      <w:r w:rsidRPr="00AB5E68">
        <w:rPr>
          <w:rFonts w:ascii="Times New Roman" w:hAnsi="Times New Roman" w:cs="Times New Roman"/>
        </w:rPr>
        <w:t>, 38.02.02. Страховое дело</w:t>
      </w:r>
      <w:r w:rsidR="00F20F94" w:rsidRPr="00AB5E68">
        <w:rPr>
          <w:rFonts w:ascii="Times New Roman" w:hAnsi="Times New Roman" w:cs="Times New Roman"/>
        </w:rPr>
        <w:t xml:space="preserve"> (по отраслям)</w:t>
      </w:r>
      <w:r w:rsidRPr="00AB5E68">
        <w:rPr>
          <w:rFonts w:ascii="Times New Roman" w:hAnsi="Times New Roman" w:cs="Times New Roman"/>
        </w:rPr>
        <w:t>, 38.02.06. Финансы,  38.02.07. Банковское дело РУМО «Экономика и управление»</w:t>
      </w:r>
    </w:p>
    <w:p w:rsidR="00A0607C" w:rsidRPr="00AB5E68" w:rsidRDefault="00A0607C" w:rsidP="00A060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>Жюри:</w:t>
      </w:r>
    </w:p>
    <w:p w:rsidR="00A0607C" w:rsidRPr="00AB5E68" w:rsidRDefault="00A0607C" w:rsidP="00067C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>1. Кычанова Жанна Михайловна – Главный бухгалтер АНО ДПО «</w:t>
      </w:r>
      <w:r w:rsidR="00067CDB" w:rsidRPr="00AB5E68">
        <w:rPr>
          <w:rFonts w:ascii="Times New Roman" w:hAnsi="Times New Roman" w:cs="Times New Roman"/>
        </w:rPr>
        <w:t>ПЕРМСКИЙ ИНСТИТУТ ЭКОНОМИКИ И ФИНАНСОВ</w:t>
      </w:r>
      <w:r w:rsidRPr="00AB5E68">
        <w:rPr>
          <w:rFonts w:ascii="Times New Roman" w:hAnsi="Times New Roman" w:cs="Times New Roman"/>
        </w:rPr>
        <w:t>»</w:t>
      </w:r>
    </w:p>
    <w:p w:rsidR="00A0607C" w:rsidRPr="00AB5E68" w:rsidRDefault="00A0607C" w:rsidP="00067C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>2. Звягина Ольга Владимировна, аттестованный профессиональный бухгалтер с 30.01.2002 г., член Института профессиональных бухгалтеров и аудиторов России, автор статей и учебных пособий, преподаватель АНО ДПО «</w:t>
      </w:r>
      <w:r w:rsidR="00067CDB" w:rsidRPr="00AB5E68">
        <w:rPr>
          <w:rFonts w:ascii="Times New Roman" w:hAnsi="Times New Roman" w:cs="Times New Roman"/>
        </w:rPr>
        <w:t>ПЕРМСКИЙ ИНСТИТУТ ЭКОНОМИКИ И ФИНАНСОВ</w:t>
      </w:r>
      <w:r w:rsidRPr="00AB5E68">
        <w:rPr>
          <w:rFonts w:ascii="Times New Roman" w:hAnsi="Times New Roman" w:cs="Times New Roman"/>
        </w:rPr>
        <w:t>»</w:t>
      </w:r>
    </w:p>
    <w:p w:rsidR="00A0607C" w:rsidRPr="00AB5E68" w:rsidRDefault="00A0607C" w:rsidP="00067C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 xml:space="preserve">3. </w:t>
      </w:r>
      <w:proofErr w:type="spellStart"/>
      <w:r w:rsidR="00E910D4" w:rsidRPr="00AB5E68">
        <w:rPr>
          <w:rFonts w:ascii="Times New Roman" w:hAnsi="Times New Roman" w:cs="Times New Roman"/>
        </w:rPr>
        <w:t>Мазеина</w:t>
      </w:r>
      <w:proofErr w:type="spellEnd"/>
      <w:r w:rsidR="00F20F94" w:rsidRPr="00AB5E68">
        <w:rPr>
          <w:rFonts w:ascii="Times New Roman" w:hAnsi="Times New Roman" w:cs="Times New Roman"/>
        </w:rPr>
        <w:t xml:space="preserve"> </w:t>
      </w:r>
      <w:r w:rsidR="00067CDB" w:rsidRPr="00AB5E68">
        <w:rPr>
          <w:rFonts w:ascii="Times New Roman" w:hAnsi="Times New Roman" w:cs="Times New Roman"/>
        </w:rPr>
        <w:t>Е</w:t>
      </w:r>
      <w:r w:rsidR="00E910D4" w:rsidRPr="00AB5E68">
        <w:rPr>
          <w:rFonts w:ascii="Times New Roman" w:hAnsi="Times New Roman" w:cs="Times New Roman"/>
        </w:rPr>
        <w:t>катерина Александровна</w:t>
      </w:r>
      <w:r w:rsidRPr="00AB5E68">
        <w:rPr>
          <w:rFonts w:ascii="Times New Roman" w:hAnsi="Times New Roman" w:cs="Times New Roman"/>
        </w:rPr>
        <w:t xml:space="preserve"> – преподаватель, председатель цикловой комиссии специальностей «Экономика и бухгалтерский учет (по отраслям)» и «Страховое дело»</w:t>
      </w:r>
      <w:r w:rsidR="00F20F94" w:rsidRPr="00AB5E68">
        <w:rPr>
          <w:rFonts w:ascii="Times New Roman" w:hAnsi="Times New Roman" w:cs="Times New Roman"/>
        </w:rPr>
        <w:t xml:space="preserve"> (по отраслям)</w:t>
      </w:r>
    </w:p>
    <w:p w:rsidR="00067CDB" w:rsidRPr="00AB5E68" w:rsidRDefault="00067CDB" w:rsidP="00A0607C">
      <w:pPr>
        <w:spacing w:after="0" w:line="240" w:lineRule="auto"/>
        <w:rPr>
          <w:rFonts w:ascii="Times New Roman" w:hAnsi="Times New Roman" w:cs="Times New Roman"/>
        </w:rPr>
      </w:pPr>
    </w:p>
    <w:p w:rsidR="00A0607C" w:rsidRPr="00AB5E68" w:rsidRDefault="00A0607C" w:rsidP="00A0607C">
      <w:pPr>
        <w:spacing w:after="0" w:line="240" w:lineRule="auto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>Количество участников:</w:t>
      </w:r>
    </w:p>
    <w:p w:rsidR="00A0607C" w:rsidRPr="00AB5E68" w:rsidRDefault="00A0607C" w:rsidP="00A0607C">
      <w:pPr>
        <w:spacing w:after="0" w:line="240" w:lineRule="auto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 xml:space="preserve">зарегистрировано – </w:t>
      </w:r>
      <w:r w:rsidR="00067CDB" w:rsidRPr="00AB5E68">
        <w:rPr>
          <w:rFonts w:ascii="Times New Roman" w:hAnsi="Times New Roman" w:cs="Times New Roman"/>
        </w:rPr>
        <w:t>5</w:t>
      </w:r>
      <w:r w:rsidR="00AB5E68">
        <w:rPr>
          <w:rFonts w:ascii="Times New Roman" w:hAnsi="Times New Roman" w:cs="Times New Roman"/>
        </w:rPr>
        <w:t>4</w:t>
      </w:r>
      <w:r w:rsidR="00F20F94" w:rsidRPr="00AB5E68">
        <w:rPr>
          <w:rFonts w:ascii="Times New Roman" w:hAnsi="Times New Roman" w:cs="Times New Roman"/>
        </w:rPr>
        <w:t xml:space="preserve"> </w:t>
      </w:r>
    </w:p>
    <w:p w:rsidR="00A0607C" w:rsidRPr="00AB5E68" w:rsidRDefault="00A0607C" w:rsidP="00A0607C">
      <w:pPr>
        <w:spacing w:after="0" w:line="240" w:lineRule="auto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 xml:space="preserve">участвовали – </w:t>
      </w:r>
      <w:r w:rsidR="00067CDB" w:rsidRPr="00AB5E68">
        <w:rPr>
          <w:rFonts w:ascii="Times New Roman" w:hAnsi="Times New Roman" w:cs="Times New Roman"/>
        </w:rPr>
        <w:t>44</w:t>
      </w:r>
    </w:p>
    <w:p w:rsidR="00A0607C" w:rsidRPr="00AB5E68" w:rsidRDefault="00A0607C" w:rsidP="00A0607C">
      <w:pPr>
        <w:spacing w:after="0" w:line="240" w:lineRule="auto"/>
        <w:rPr>
          <w:rFonts w:ascii="Times New Roman" w:hAnsi="Times New Roman" w:cs="Times New Roman"/>
        </w:rPr>
      </w:pPr>
      <w:r w:rsidRPr="00AB5E68">
        <w:rPr>
          <w:rFonts w:ascii="Times New Roman" w:hAnsi="Times New Roman" w:cs="Times New Roman"/>
        </w:rPr>
        <w:t xml:space="preserve">не приступили к участию – </w:t>
      </w:r>
      <w:r w:rsidR="00067CDB" w:rsidRPr="00AB5E68">
        <w:rPr>
          <w:rFonts w:ascii="Times New Roman" w:hAnsi="Times New Roman" w:cs="Times New Roman"/>
        </w:rPr>
        <w:t>10</w:t>
      </w:r>
    </w:p>
    <w:p w:rsidR="00067CDB" w:rsidRPr="00AB5E68" w:rsidRDefault="00067CDB" w:rsidP="00A0607C">
      <w:pPr>
        <w:spacing w:after="0" w:line="240" w:lineRule="auto"/>
        <w:rPr>
          <w:rFonts w:ascii="Times New Roman" w:hAnsi="Times New Roman" w:cs="Times New Roman"/>
        </w:rPr>
      </w:pPr>
    </w:p>
    <w:p w:rsidR="000979A1" w:rsidRPr="00AB5E68" w:rsidRDefault="000979A1">
      <w:pPr>
        <w:rPr>
          <w:rFonts w:ascii="Times New Roman" w:hAnsi="Times New Roman" w:cs="Times New Roman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74"/>
        <w:gridCol w:w="2469"/>
        <w:gridCol w:w="1985"/>
        <w:gridCol w:w="2693"/>
        <w:gridCol w:w="1276"/>
        <w:gridCol w:w="1276"/>
      </w:tblGrid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ind w:left="357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5E68">
              <w:rPr>
                <w:rFonts w:ascii="Times New Roman" w:hAnsi="Times New Roman" w:cs="Times New Roman"/>
                <w:i/>
              </w:rPr>
              <w:t>ФИО участника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5E68">
              <w:rPr>
                <w:rFonts w:ascii="Times New Roman" w:hAnsi="Times New Roman" w:cs="Times New Roman"/>
                <w:i/>
              </w:rPr>
              <w:t>ФИО преподавателя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5E68">
              <w:rPr>
                <w:rFonts w:ascii="Times New Roman" w:hAnsi="Times New Roman" w:cs="Times New Roman"/>
                <w:i/>
              </w:rPr>
              <w:t>Образовательная организация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i/>
                <w:lang w:eastAsia="ru-RU"/>
              </w:rPr>
              <w:t>Баллы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i/>
                <w:lang w:eastAsia="ru-RU"/>
              </w:rPr>
              <w:t>Место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Печеницина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Лузина Елена Викторовна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AB5E68">
              <w:rPr>
                <w:rFonts w:ascii="Times New Roman" w:hAnsi="Times New Roman" w:cs="Times New Roman"/>
              </w:rPr>
              <w:t>Краснокамский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Яицкая Анна Ростиславовна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Черникова Татьяна Юрьевна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 «Соликамский технологический 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Пономарева Кристина Олеговна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Лузина Елена Викторовна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AB5E68">
              <w:rPr>
                <w:rFonts w:ascii="Times New Roman" w:hAnsi="Times New Roman" w:cs="Times New Roman"/>
              </w:rPr>
              <w:t>Краснокамский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Тупков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Пихтовникова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Нина Алексеевна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ФКПОУ «Кунгурский техникум-интернат» Министерства труда и социальной защиты Российской Федерации»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Канюкова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Мазеина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</w:t>
            </w:r>
          </w:p>
        </w:tc>
      </w:tr>
      <w:tr w:rsidR="00AB5E68" w:rsidRPr="00AB5E68" w:rsidTr="00AE2BDB">
        <w:tc>
          <w:tcPr>
            <w:tcW w:w="474" w:type="dxa"/>
            <w:vAlign w:val="center"/>
          </w:tcPr>
          <w:p w:rsidR="00405579" w:rsidRPr="00AB5E68" w:rsidRDefault="00405579" w:rsidP="00AE2B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405579" w:rsidRPr="00AB5E68" w:rsidRDefault="00405579" w:rsidP="00AE2B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lang w:eastAsia="ru-RU"/>
              </w:rPr>
              <w:t>СалтыковаОксана Евгеньевна</w:t>
            </w:r>
          </w:p>
        </w:tc>
        <w:tc>
          <w:tcPr>
            <w:tcW w:w="1985" w:type="dxa"/>
            <w:vAlign w:val="center"/>
          </w:tcPr>
          <w:p w:rsidR="00405579" w:rsidRPr="00AB5E68" w:rsidRDefault="00405579" w:rsidP="00AE2BDB">
            <w:pPr>
              <w:jc w:val="center"/>
              <w:rPr>
                <w:rStyle w:val="FontStyle13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05579" w:rsidRPr="00AB5E68" w:rsidRDefault="00405579" w:rsidP="00AE2B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1276" w:type="dxa"/>
            <w:vAlign w:val="center"/>
          </w:tcPr>
          <w:p w:rsidR="00405579" w:rsidRPr="00AB5E68" w:rsidRDefault="00405579" w:rsidP="00AE2B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lang w:eastAsia="ru-RU"/>
              </w:rPr>
              <w:t>3,54</w:t>
            </w:r>
          </w:p>
        </w:tc>
        <w:tc>
          <w:tcPr>
            <w:tcW w:w="1276" w:type="dxa"/>
            <w:vAlign w:val="center"/>
          </w:tcPr>
          <w:p w:rsidR="00405579" w:rsidRPr="00AB5E68" w:rsidRDefault="00405579" w:rsidP="00AE2B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Обухов Сергей Витальевич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Ишбаева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67CDB" w:rsidRPr="00AB5E68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="00067CDB" w:rsidRPr="00AB5E68">
              <w:rPr>
                <w:rFonts w:ascii="Times New Roman" w:hAnsi="Times New Roman" w:cs="Times New Roman"/>
              </w:rPr>
              <w:t xml:space="preserve"> многопрофильный техникум» (ГБПОУ «НМТ»)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Язева Дана Александровна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Черникова Татьяна Юрьевна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 «Соликамский технологический 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4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Глухова Вера Васильевна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Коретко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Елена Эдуардовна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ФГБОУ ВО «РЭУ им. Плеханова»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5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Вшивков Александр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Пихтовникова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Нина Алексеевна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ФКПОУ «Кунгурский техникум-интернат» Министерства труда и социальной защиты Российской Федерации»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6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Кисляницына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Мехоношина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ФГБОУ ВО «РЭУ им. Плеханова»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7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Сергеева Вероника Алексеевна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Мазеина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8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Сасько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Александра Леонидовна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Мазеина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9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Панькова Милена Алексеевна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Мехоношина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ФГБОУ ВО «РЭУ им. Плеханова»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10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Васкевич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Пихтовникова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Нина Алексеевна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ФКПОУ «Кунгурский техникум-интернат» Министерства труда и социальной защиты Российской Федерации»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11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Кораблева Наталья Дмитриевна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Майшева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Надежда Геннадьевна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ФГБОУ ВО «РЭУ им. Плеханова»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11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Герасимова Юлия Сергеевна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Мехоношина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ФГБОУ ВО «РЭУ им. Плеханова»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12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Теплоухова Татьяна Анатольевна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Майшева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Надежда Геннадьевна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ФГБОУ ВО «РЭУ им. Плеханова»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Федорова Анастасия Алексеевна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 xml:space="preserve">Антонова Светлана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Самоиловна</w:t>
            </w:r>
            <w:proofErr w:type="spellEnd"/>
          </w:p>
        </w:tc>
        <w:tc>
          <w:tcPr>
            <w:tcW w:w="2693" w:type="dxa"/>
            <w:vAlign w:val="center"/>
          </w:tcPr>
          <w:p w:rsidR="00067CDB" w:rsidRPr="00AB5E68" w:rsidRDefault="00405579" w:rsidP="00405579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13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Варварина Елизавета Павловна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 xml:space="preserve">Антонова Светлана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Самоиловна</w:t>
            </w:r>
            <w:proofErr w:type="spellEnd"/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ГБПОУ</w:t>
            </w:r>
            <w:proofErr w:type="gramStart"/>
            <w:r w:rsidR="00067CDB" w:rsidRPr="00AB5E68">
              <w:rPr>
                <w:rFonts w:ascii="Times New Roman" w:hAnsi="Times New Roman" w:cs="Times New Roman"/>
              </w:rPr>
              <w:t>«К</w:t>
            </w:r>
            <w:proofErr w:type="gramEnd"/>
            <w:r w:rsidR="00067CDB" w:rsidRPr="00AB5E68">
              <w:rPr>
                <w:rFonts w:ascii="Times New Roman" w:hAnsi="Times New Roman" w:cs="Times New Roman"/>
              </w:rPr>
              <w:t>унгурский</w:t>
            </w:r>
            <w:proofErr w:type="spellEnd"/>
            <w:r w:rsidR="00067CDB" w:rsidRPr="00AB5E68">
              <w:rPr>
                <w:rFonts w:ascii="Times New Roman" w:hAnsi="Times New Roman" w:cs="Times New Roman"/>
              </w:rPr>
              <w:t xml:space="preserve"> сельскохозяйственный колледж»  (ГБПОУ </w:t>
            </w:r>
            <w:r w:rsidR="00067CDB" w:rsidRPr="00AB5E68">
              <w:rPr>
                <w:rFonts w:ascii="Times New Roman" w:hAnsi="Times New Roman" w:cs="Times New Roman"/>
              </w:rPr>
              <w:lastRenderedPageBreak/>
              <w:t>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lastRenderedPageBreak/>
              <w:t>3,08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14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Пластинина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Мазеина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15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Макаренко Валерия Макаренко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Коретко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Елена Эдуардовна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ФГБОУ ВО «РЭУ им. Плеханова»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16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Власова Ксения Федоровна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Майшева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Надежда Геннадьевна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ФГБОУ ВО «РЭУ им. Плеханова»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17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Недорезова Софья Андреевна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 xml:space="preserve">Антонова Светлана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Самоиловна</w:t>
            </w:r>
            <w:proofErr w:type="spellEnd"/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17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Антипина Инна Андреевна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Ишбаева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67CDB" w:rsidRPr="00AB5E68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="00067CDB" w:rsidRPr="00AB5E68">
              <w:rPr>
                <w:rFonts w:ascii="Times New Roman" w:hAnsi="Times New Roman" w:cs="Times New Roman"/>
              </w:rPr>
              <w:t xml:space="preserve"> многопрофильный техникум» (ГБПОУ «НМТ»)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18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Минеева Надежда Андреевна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Ишбаева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67CDB" w:rsidRPr="00AB5E68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="00067CDB" w:rsidRPr="00AB5E68">
              <w:rPr>
                <w:rFonts w:ascii="Times New Roman" w:hAnsi="Times New Roman" w:cs="Times New Roman"/>
              </w:rPr>
              <w:t xml:space="preserve"> многопрофильный техникум» (ГБПОУ «НМТ»)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19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 xml:space="preserve">Гасанова Диана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Арзуевна</w:t>
            </w:r>
            <w:proofErr w:type="spellEnd"/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Коретко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Елена Эдуардовна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ФГБОУ ВО «РЭУ им. Плеханова»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20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ДудинаМарияМихайливна</w:t>
            </w:r>
            <w:proofErr w:type="spellEnd"/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Мазеина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21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Субботина Виктория Дмитриевна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 xml:space="preserve">Антонова Светлана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Самоиловна</w:t>
            </w:r>
            <w:proofErr w:type="spellEnd"/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22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Калюжная Надежда Андреевна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 xml:space="preserve">Антонова Светлана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Самоиловна</w:t>
            </w:r>
            <w:proofErr w:type="spellEnd"/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23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ХалитоваАйгульФирнатовна</w:t>
            </w:r>
            <w:proofErr w:type="spellEnd"/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АптуковаАйгульФаилевна</w:t>
            </w:r>
            <w:proofErr w:type="spellEnd"/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Бардымский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филиал </w:t>
            </w:r>
            <w:r w:rsidR="00405579" w:rsidRPr="00AB5E68">
              <w:rPr>
                <w:rFonts w:ascii="Times New Roman" w:hAnsi="Times New Roman" w:cs="Times New Roman"/>
              </w:rPr>
              <w:t>ГБПОУ</w:t>
            </w:r>
            <w:r w:rsidRPr="00AB5E68">
              <w:rPr>
                <w:rFonts w:ascii="Times New Roman" w:hAnsi="Times New Roman" w:cs="Times New Roman"/>
              </w:rPr>
              <w:t xml:space="preserve">  «Краевой политехнический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24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Соколовская Екатерина Владиславовна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Мазеина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25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Кочергина Ирина Сергеевна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 xml:space="preserve">Антонова Светлана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Самоиловна</w:t>
            </w:r>
            <w:proofErr w:type="spellEnd"/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26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Вожакова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Ишбаева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67CDB" w:rsidRPr="00AB5E68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="00067CDB" w:rsidRPr="00AB5E68">
              <w:rPr>
                <w:rFonts w:ascii="Times New Roman" w:hAnsi="Times New Roman" w:cs="Times New Roman"/>
              </w:rPr>
              <w:t xml:space="preserve"> многопрофильный техникум» (ГБПОУ «НМТ»)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27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Жмакина Валерия Анатольевна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Лузина Елена Викторовна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AB5E68">
              <w:rPr>
                <w:rFonts w:ascii="Times New Roman" w:hAnsi="Times New Roman" w:cs="Times New Roman"/>
              </w:rPr>
              <w:t>Краснокамский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27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Федянина Надежда Павловна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Ипатова Светлана Валерьевна</w:t>
            </w:r>
          </w:p>
        </w:tc>
        <w:tc>
          <w:tcPr>
            <w:tcW w:w="2693" w:type="dxa"/>
            <w:vAlign w:val="center"/>
          </w:tcPr>
          <w:p w:rsidR="00067CDB" w:rsidRPr="00AB5E68" w:rsidRDefault="00405579" w:rsidP="00405579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>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27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Усаева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Надежда </w:t>
            </w:r>
            <w:r w:rsidRPr="00AB5E68"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lastRenderedPageBreak/>
              <w:t xml:space="preserve">Антонова </w:t>
            </w:r>
            <w:r w:rsidRPr="00AB5E68">
              <w:rPr>
                <w:rFonts w:ascii="Times New Roman" w:hAnsi="Times New Roman" w:cs="Times New Roman"/>
              </w:rPr>
              <w:lastRenderedPageBreak/>
              <w:t xml:space="preserve">Светлана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Самоиловна</w:t>
            </w:r>
            <w:proofErr w:type="spellEnd"/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lastRenderedPageBreak/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«Кунгурский </w:t>
            </w:r>
            <w:r w:rsidR="00067CDB" w:rsidRPr="00AB5E68">
              <w:rPr>
                <w:rFonts w:ascii="Times New Roman" w:hAnsi="Times New Roman" w:cs="Times New Roman"/>
              </w:rPr>
              <w:lastRenderedPageBreak/>
              <w:t>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lastRenderedPageBreak/>
              <w:t>2,49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28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AB5E68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Безуглова Александра Ивановна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Мехоношина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Ксения Алексеевна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 «СОЛИКАМСКИЙ ТЕХНОЛОГИЧЕСКИЙ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29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lang w:eastAsia="ru-RU"/>
              </w:rPr>
              <w:t>АнтоноваАнастасия Игоревна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Style w:val="FontStyle13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lang w:eastAsia="ru-RU"/>
              </w:rPr>
              <w:t>2,28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30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Бажукова</w:t>
            </w:r>
            <w:proofErr w:type="spellEnd"/>
            <w:r w:rsidR="00FB070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AB5E68">
              <w:rPr>
                <w:rFonts w:ascii="Times New Roman" w:hAnsi="Times New Roman" w:cs="Times New Roman"/>
              </w:rPr>
              <w:t>Елизаавета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Ишбаева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67CDB" w:rsidRPr="00AB5E68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="00067CDB" w:rsidRPr="00AB5E68">
              <w:rPr>
                <w:rFonts w:ascii="Times New Roman" w:hAnsi="Times New Roman" w:cs="Times New Roman"/>
              </w:rPr>
              <w:t xml:space="preserve"> многопрофильный техникум» (ГБПОУ «НМТ»)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31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Щагина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 xml:space="preserve">Антонова Светлана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Самоиловна</w:t>
            </w:r>
            <w:proofErr w:type="spellEnd"/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31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AB5E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Паршакова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Чекалова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Альбина Владимировна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ФГБОУ ВО «РЭУ им. Плеханова»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32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lang w:eastAsia="ru-RU"/>
              </w:rPr>
              <w:t>КоломиецНаталья Анатольевна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Style w:val="FontStyle13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lang w:eastAsia="ru-RU"/>
              </w:rPr>
              <w:t>1,99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33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Верхоланцев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Ишбаева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67CDB" w:rsidRPr="00AB5E68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="00067CDB" w:rsidRPr="00AB5E68">
              <w:rPr>
                <w:rFonts w:ascii="Times New Roman" w:hAnsi="Times New Roman" w:cs="Times New Roman"/>
              </w:rPr>
              <w:t xml:space="preserve"> многопрофильный техникум» (ГБПОУ «НМТ»)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276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34</w:t>
            </w: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Газетдинова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Эльфировна</w:t>
            </w:r>
            <w:proofErr w:type="spellEnd"/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Змеева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Октябрьский филиал ГБПОУ  «Краевой политехнический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Гулина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Мазеина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Зернина Анна Сергеевна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 xml:space="preserve">Антонова Светлана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Самоиловна</w:t>
            </w:r>
            <w:proofErr w:type="spellEnd"/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Ковина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Вероника Валерьевна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 xml:space="preserve">Антонова Светлана </w:t>
            </w:r>
            <w:proofErr w:type="spellStart"/>
            <w:r w:rsidRPr="00AB5E68">
              <w:rPr>
                <w:rFonts w:ascii="Times New Roman" w:hAnsi="Times New Roman" w:cs="Times New Roman"/>
              </w:rPr>
              <w:t>Самоиловна</w:t>
            </w:r>
            <w:proofErr w:type="spellEnd"/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Кожевникова Дарья Владимировна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Ипатова Светлана Валерьевна</w:t>
            </w:r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>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Кожевникова Эльвира Сергеевна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Ипатова Светлана Валерьевна</w:t>
            </w:r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Мальцева Алла Константиновна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Ипатова Светлана Валерьевна</w:t>
            </w:r>
          </w:p>
        </w:tc>
        <w:tc>
          <w:tcPr>
            <w:tcW w:w="2693" w:type="dxa"/>
            <w:vAlign w:val="center"/>
          </w:tcPr>
          <w:p w:rsidR="00067CDB" w:rsidRPr="00AB5E68" w:rsidRDefault="00405579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ГБПОУ</w:t>
            </w:r>
            <w:r w:rsidR="00067CDB" w:rsidRPr="00AB5E68">
              <w:rPr>
                <w:rFonts w:ascii="Times New Roman" w:hAnsi="Times New Roman" w:cs="Times New Roman"/>
              </w:rPr>
              <w:t xml:space="preserve"> «Кунгурский сельскохозяйственный колледж»  (ГБПОУ «КСХК»)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Никулина Анна Евгеньевна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Змеева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 xml:space="preserve">Октябрьский филиал ГБПОУ  «Краевой </w:t>
            </w:r>
            <w:r w:rsidRPr="00AB5E68">
              <w:rPr>
                <w:rFonts w:ascii="Times New Roman" w:hAnsi="Times New Roman" w:cs="Times New Roman"/>
              </w:rPr>
              <w:lastRenderedPageBreak/>
              <w:t>политехнический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68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Fonts w:ascii="Times New Roman" w:hAnsi="Times New Roman" w:cs="Times New Roman"/>
              </w:rPr>
              <w:t>Перевалова</w:t>
            </w:r>
            <w:proofErr w:type="spellEnd"/>
            <w:r w:rsidRPr="00AB5E68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E68">
              <w:rPr>
                <w:rStyle w:val="FontStyle13"/>
                <w:b w:val="0"/>
                <w:spacing w:val="0"/>
                <w:sz w:val="22"/>
                <w:szCs w:val="22"/>
              </w:rPr>
              <w:t>Пихтовникова</w:t>
            </w:r>
            <w:proofErr w:type="spellEnd"/>
            <w:r w:rsidRPr="00AB5E68">
              <w:rPr>
                <w:rStyle w:val="FontStyle13"/>
                <w:b w:val="0"/>
                <w:spacing w:val="0"/>
                <w:sz w:val="22"/>
                <w:szCs w:val="22"/>
              </w:rPr>
              <w:t xml:space="preserve"> Нина Алексеевна</w:t>
            </w: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ФКПОУ «Кунгурский техникум-интернат» Министерства труда и социальной защиты Российской Федерации»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-</w:t>
            </w:r>
          </w:p>
        </w:tc>
      </w:tr>
      <w:tr w:rsidR="00067CDB" w:rsidRPr="00AB5E68" w:rsidTr="00067CDB">
        <w:tc>
          <w:tcPr>
            <w:tcW w:w="474" w:type="dxa"/>
            <w:vAlign w:val="center"/>
          </w:tcPr>
          <w:p w:rsidR="00067CDB" w:rsidRPr="00AB5E68" w:rsidRDefault="00067CDB" w:rsidP="00067CDB">
            <w:pPr>
              <w:pStyle w:val="aa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lang w:eastAsia="ru-RU"/>
              </w:rPr>
              <w:t>КулагинаЕлена Леонидовна</w:t>
            </w:r>
          </w:p>
        </w:tc>
        <w:tc>
          <w:tcPr>
            <w:tcW w:w="1985" w:type="dxa"/>
            <w:vAlign w:val="center"/>
          </w:tcPr>
          <w:p w:rsidR="00067CDB" w:rsidRPr="00AB5E68" w:rsidRDefault="00067CDB" w:rsidP="00067CDB">
            <w:pPr>
              <w:jc w:val="center"/>
              <w:rPr>
                <w:rStyle w:val="FontStyle13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  <w:r w:rsidRPr="00AB5E68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67CDB" w:rsidRPr="00AB5E68" w:rsidRDefault="00067CDB" w:rsidP="00067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73A1" w:rsidRPr="00AB5E68" w:rsidRDefault="005173A1">
      <w:pPr>
        <w:rPr>
          <w:rFonts w:ascii="Times New Roman" w:hAnsi="Times New Roman" w:cs="Times New Roman"/>
        </w:rPr>
      </w:pPr>
    </w:p>
    <w:p w:rsidR="00E70D6F" w:rsidRPr="00AB5E68" w:rsidRDefault="00E70D6F">
      <w:pPr>
        <w:rPr>
          <w:rFonts w:ascii="Times New Roman" w:hAnsi="Times New Roman" w:cs="Times New Roman"/>
        </w:rPr>
      </w:pPr>
    </w:p>
    <w:sectPr w:rsidR="00E70D6F" w:rsidRPr="00AB5E68" w:rsidSect="00A060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321"/>
    <w:multiLevelType w:val="hybridMultilevel"/>
    <w:tmpl w:val="8EA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01755"/>
    <w:multiLevelType w:val="hybridMultilevel"/>
    <w:tmpl w:val="8EA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82F43"/>
    <w:multiLevelType w:val="hybridMultilevel"/>
    <w:tmpl w:val="ECB2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ED"/>
    <w:rsid w:val="00066E1B"/>
    <w:rsid w:val="00067CDB"/>
    <w:rsid w:val="000979A1"/>
    <w:rsid w:val="000E4196"/>
    <w:rsid w:val="00167D20"/>
    <w:rsid w:val="001F1328"/>
    <w:rsid w:val="00405579"/>
    <w:rsid w:val="00497873"/>
    <w:rsid w:val="004A0257"/>
    <w:rsid w:val="005173A1"/>
    <w:rsid w:val="005B435E"/>
    <w:rsid w:val="00631244"/>
    <w:rsid w:val="00796D45"/>
    <w:rsid w:val="00796DA7"/>
    <w:rsid w:val="007E11BD"/>
    <w:rsid w:val="00A0607C"/>
    <w:rsid w:val="00A2724A"/>
    <w:rsid w:val="00AB5E68"/>
    <w:rsid w:val="00AC7CE0"/>
    <w:rsid w:val="00B527E9"/>
    <w:rsid w:val="00BC6ED3"/>
    <w:rsid w:val="00E56BCC"/>
    <w:rsid w:val="00E70D6F"/>
    <w:rsid w:val="00E910D4"/>
    <w:rsid w:val="00F20F94"/>
    <w:rsid w:val="00F244D6"/>
    <w:rsid w:val="00F53DE3"/>
    <w:rsid w:val="00F92C1B"/>
    <w:rsid w:val="00FA6D5F"/>
    <w:rsid w:val="00FB070B"/>
    <w:rsid w:val="00FC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6D45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F53DE3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DE3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a5">
    <w:name w:val="Основной текст_"/>
    <w:link w:val="6"/>
    <w:locked/>
    <w:rsid w:val="00F53DE3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6">
    <w:name w:val="Основной текст6"/>
    <w:basedOn w:val="a"/>
    <w:link w:val="a5"/>
    <w:rsid w:val="00F53DE3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 w:cs="Times New Roman"/>
      <w:spacing w:val="4"/>
    </w:rPr>
  </w:style>
  <w:style w:type="paragraph" w:customStyle="1" w:styleId="Style3">
    <w:name w:val="Style3"/>
    <w:basedOn w:val="a"/>
    <w:uiPriority w:val="99"/>
    <w:rsid w:val="00F53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3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53DE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53DE3"/>
    <w:rPr>
      <w:rFonts w:ascii="Times New Roman" w:hAnsi="Times New Roman" w:cs="Times New Roman"/>
      <w:b/>
      <w:bCs/>
      <w:spacing w:val="10"/>
      <w:sz w:val="18"/>
      <w:szCs w:val="18"/>
    </w:rPr>
  </w:style>
  <w:style w:type="paragraph" w:styleId="a6">
    <w:name w:val="footer"/>
    <w:basedOn w:val="a"/>
    <w:link w:val="a7"/>
    <w:rsid w:val="00BC6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C6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link w:val="a9"/>
    <w:rsid w:val="00BC6ED3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C6ED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4"/>
    </w:rPr>
  </w:style>
  <w:style w:type="character" w:customStyle="1" w:styleId="5">
    <w:name w:val="Основной текст5"/>
    <w:rsid w:val="00BC6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F92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6D45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F53DE3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DE3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a5">
    <w:name w:val="Основной текст_"/>
    <w:link w:val="6"/>
    <w:locked/>
    <w:rsid w:val="00F53DE3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6">
    <w:name w:val="Основной текст6"/>
    <w:basedOn w:val="a"/>
    <w:link w:val="a5"/>
    <w:rsid w:val="00F53DE3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 w:cs="Times New Roman"/>
      <w:spacing w:val="4"/>
    </w:rPr>
  </w:style>
  <w:style w:type="paragraph" w:customStyle="1" w:styleId="Style3">
    <w:name w:val="Style3"/>
    <w:basedOn w:val="a"/>
    <w:uiPriority w:val="99"/>
    <w:rsid w:val="00F53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3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53DE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53DE3"/>
    <w:rPr>
      <w:rFonts w:ascii="Times New Roman" w:hAnsi="Times New Roman" w:cs="Times New Roman"/>
      <w:b/>
      <w:bCs/>
      <w:spacing w:val="10"/>
      <w:sz w:val="18"/>
      <w:szCs w:val="18"/>
    </w:rPr>
  </w:style>
  <w:style w:type="paragraph" w:styleId="a6">
    <w:name w:val="footer"/>
    <w:basedOn w:val="a"/>
    <w:link w:val="a7"/>
    <w:rsid w:val="00BC6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C6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link w:val="a9"/>
    <w:rsid w:val="00BC6ED3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C6ED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4"/>
    </w:rPr>
  </w:style>
  <w:style w:type="character" w:customStyle="1" w:styleId="5">
    <w:name w:val="Основной текст5"/>
    <w:rsid w:val="00BC6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F9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4363-D2A3-4C72-98CB-595BB066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Павлова</cp:lastModifiedBy>
  <cp:revision>5</cp:revision>
  <dcterms:created xsi:type="dcterms:W3CDTF">2020-03-23T11:55:00Z</dcterms:created>
  <dcterms:modified xsi:type="dcterms:W3CDTF">2020-03-23T11:56:00Z</dcterms:modified>
</cp:coreProperties>
</file>